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2B" w:rsidRDefault="0048652B" w:rsidP="004865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</w:t>
      </w:r>
    </w:p>
    <w:p w:rsidR="0048652B" w:rsidRPr="004E5BF8" w:rsidRDefault="0048652B" w:rsidP="0048652B">
      <w:pPr>
        <w:rPr>
          <w:rStyle w:val="FontStyle16"/>
          <w:rFonts w:cstheme="minorBidi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проведении  урока по ГО в МКОУ </w:t>
      </w:r>
      <w:proofErr w:type="spellStart"/>
      <w:r>
        <w:rPr>
          <w:rFonts w:ascii="Times New Roman" w:hAnsi="Times New Roman"/>
          <w:sz w:val="32"/>
          <w:szCs w:val="32"/>
        </w:rPr>
        <w:t>Большетелекской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2518"/>
        <w:gridCol w:w="1617"/>
        <w:gridCol w:w="4620"/>
      </w:tblGrid>
      <w:tr w:rsidR="0048652B" w:rsidRPr="00F37338" w:rsidTr="00795FDD">
        <w:tc>
          <w:tcPr>
            <w:tcW w:w="8755" w:type="dxa"/>
            <w:gridSpan w:val="3"/>
          </w:tcPr>
          <w:p w:rsidR="0048652B" w:rsidRDefault="0048652B" w:rsidP="0079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Большетелекская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</w:tr>
      <w:tr w:rsidR="0048652B" w:rsidRPr="00F37338" w:rsidTr="00795FDD">
        <w:tc>
          <w:tcPr>
            <w:tcW w:w="2518" w:type="dxa"/>
          </w:tcPr>
          <w:p w:rsidR="0048652B" w:rsidRPr="00F37338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48652B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48652B" w:rsidRPr="00F37338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48652B" w:rsidRPr="00F37338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урока</w:t>
            </w:r>
          </w:p>
        </w:tc>
      </w:tr>
      <w:tr w:rsidR="0048652B" w:rsidRPr="00F37338" w:rsidTr="00795FDD">
        <w:trPr>
          <w:trHeight w:val="743"/>
        </w:trPr>
        <w:tc>
          <w:tcPr>
            <w:tcW w:w="2518" w:type="dxa"/>
          </w:tcPr>
          <w:p w:rsidR="0048652B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48652B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8652B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2B" w:rsidRPr="00F37338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20" w:type="dxa"/>
          </w:tcPr>
          <w:p w:rsidR="0048652B" w:rsidRPr="00CF2EEC" w:rsidRDefault="0048652B" w:rsidP="00795FDD">
            <w:pPr>
              <w:rPr>
                <w:rFonts w:ascii="Times New Roman" w:hAnsi="Times New Roman"/>
                <w:sz w:val="24"/>
                <w:szCs w:val="24"/>
              </w:rPr>
            </w:pPr>
            <w:r w:rsidRPr="00CF2EEC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оборона»</w:t>
            </w:r>
          </w:p>
          <w:p w:rsidR="0048652B" w:rsidRPr="00CF2EEC" w:rsidRDefault="0048652B" w:rsidP="00795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EEC">
              <w:rPr>
                <w:rFonts w:ascii="Times New Roman" w:hAnsi="Times New Roman"/>
                <w:sz w:val="24"/>
                <w:szCs w:val="24"/>
              </w:rPr>
              <w:t xml:space="preserve">В ходе </w:t>
            </w:r>
            <w:proofErr w:type="spellStart"/>
            <w:r w:rsidRPr="00CF2E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F2EEC">
              <w:rPr>
                <w:rFonts w:ascii="Times New Roman" w:hAnsi="Times New Roman"/>
                <w:sz w:val="24"/>
                <w:szCs w:val="24"/>
              </w:rPr>
              <w:t xml:space="preserve"> часа было совершено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интересное  и увлекательное путешествие по станциям в мир </w:t>
            </w:r>
            <w:r w:rsidRPr="00CF2EEC">
              <w:rPr>
                <w:rFonts w:ascii="Times New Roman" w:hAnsi="Times New Roman"/>
                <w:sz w:val="24"/>
                <w:szCs w:val="24"/>
              </w:rPr>
              <w:t xml:space="preserve">безопасной жизнедеятельности.  </w:t>
            </w:r>
          </w:p>
          <w:p w:rsidR="0048652B" w:rsidRPr="00CF2EEC" w:rsidRDefault="0048652B" w:rsidP="00795FDD">
            <w:pPr>
              <w:rPr>
                <w:rFonts w:ascii="Times New Roman" w:hAnsi="Times New Roman"/>
                <w:sz w:val="24"/>
                <w:szCs w:val="24"/>
              </w:rPr>
            </w:pPr>
            <w:r w:rsidRPr="00CF2EEC">
              <w:rPr>
                <w:rFonts w:ascii="Times New Roman" w:hAnsi="Times New Roman"/>
                <w:sz w:val="24"/>
                <w:szCs w:val="24"/>
              </w:rPr>
              <w:t xml:space="preserve">Ребята прошли такие станции как </w:t>
            </w:r>
          </w:p>
          <w:p w:rsidR="0048652B" w:rsidRDefault="0048652B" w:rsidP="00795F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EEC">
              <w:rPr>
                <w:rFonts w:ascii="Times New Roman" w:hAnsi="Times New Roman"/>
                <w:sz w:val="24"/>
                <w:szCs w:val="24"/>
                <w:u w:val="single"/>
              </w:rPr>
              <w:t>«При пожаре, как один, набираем 01»</w:t>
            </w:r>
          </w:p>
          <w:p w:rsidR="0048652B" w:rsidRPr="00CF2EEC" w:rsidRDefault="0048652B" w:rsidP="00795F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EEC">
              <w:rPr>
                <w:rFonts w:ascii="Times New Roman" w:hAnsi="Times New Roman"/>
                <w:sz w:val="24"/>
                <w:szCs w:val="24"/>
                <w:u w:val="single"/>
              </w:rPr>
              <w:t>.( ребята отгадывали загадки)</w:t>
            </w:r>
          </w:p>
          <w:p w:rsidR="0048652B" w:rsidRDefault="0048652B" w:rsidP="00795F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EEC">
              <w:rPr>
                <w:rFonts w:ascii="Times New Roman" w:hAnsi="Times New Roman"/>
                <w:sz w:val="24"/>
                <w:szCs w:val="24"/>
                <w:u w:val="single"/>
              </w:rPr>
              <w:t>«Тише едешь – дальше будешь»</w:t>
            </w:r>
          </w:p>
          <w:p w:rsidR="0048652B" w:rsidRPr="00CF2EEC" w:rsidRDefault="0048652B" w:rsidP="00795F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EEC">
              <w:rPr>
                <w:rFonts w:ascii="Times New Roman" w:hAnsi="Times New Roman"/>
                <w:sz w:val="24"/>
                <w:szCs w:val="24"/>
                <w:u w:val="single"/>
              </w:rPr>
              <w:t>( викторина по ПДД)</w:t>
            </w:r>
          </w:p>
          <w:p w:rsidR="0048652B" w:rsidRPr="00CF2EEC" w:rsidRDefault="0048652B" w:rsidP="00795F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EEC">
              <w:rPr>
                <w:rFonts w:ascii="Times New Roman" w:hAnsi="Times New Roman"/>
                <w:sz w:val="24"/>
                <w:szCs w:val="24"/>
                <w:u w:val="single"/>
              </w:rPr>
              <w:t>«Художественная»</w:t>
            </w:r>
          </w:p>
          <w:p w:rsidR="0048652B" w:rsidRPr="00CF2EEC" w:rsidRDefault="0048652B" w:rsidP="00795F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EEC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F2EEC">
              <w:rPr>
                <w:rFonts w:ascii="Times New Roman" w:hAnsi="Times New Roman"/>
                <w:sz w:val="24"/>
                <w:szCs w:val="24"/>
              </w:rPr>
              <w:t xml:space="preserve"> нарисовать как можно больше примеров, где огонь служит человеку добрую службу)</w:t>
            </w:r>
          </w:p>
          <w:p w:rsidR="0048652B" w:rsidRPr="00CF2EEC" w:rsidRDefault="0048652B" w:rsidP="00795F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2EEC">
              <w:rPr>
                <w:rFonts w:ascii="Times New Roman" w:hAnsi="Times New Roman"/>
                <w:sz w:val="24"/>
                <w:szCs w:val="24"/>
                <w:u w:val="single"/>
              </w:rPr>
              <w:t>В конце мероприятия  ребятам был показан мультфильм по гражданской обороне</w:t>
            </w:r>
          </w:p>
          <w:p w:rsidR="0048652B" w:rsidRPr="000529EB" w:rsidRDefault="0048652B" w:rsidP="007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2B" w:rsidRPr="00F37338" w:rsidTr="00795FDD">
        <w:tc>
          <w:tcPr>
            <w:tcW w:w="2518" w:type="dxa"/>
          </w:tcPr>
          <w:p w:rsidR="0048652B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8652B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8652B" w:rsidRPr="00F37338" w:rsidRDefault="0048652B" w:rsidP="007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20" w:type="dxa"/>
          </w:tcPr>
          <w:p w:rsidR="0048652B" w:rsidRPr="004E5BF8" w:rsidRDefault="0048652B" w:rsidP="00795FDD">
            <w:pPr>
              <w:rPr>
                <w:rFonts w:ascii="Times New Roman" w:hAnsi="Times New Roman"/>
                <w:sz w:val="24"/>
                <w:szCs w:val="24"/>
              </w:rPr>
            </w:pPr>
            <w:r w:rsidRPr="00CF2EEC">
              <w:rPr>
                <w:rFonts w:ascii="Times New Roman" w:hAnsi="Times New Roman" w:cs="Times New Roman"/>
                <w:sz w:val="24"/>
                <w:szCs w:val="24"/>
              </w:rPr>
              <w:t xml:space="preserve">Кл час </w:t>
            </w:r>
            <w:r w:rsidRPr="004E5B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5BF8">
              <w:rPr>
                <w:rFonts w:ascii="Times New Roman" w:hAnsi="Times New Roman"/>
                <w:sz w:val="24"/>
                <w:szCs w:val="24"/>
              </w:rPr>
              <w:t>«Гражданская оборона-история и современность »</w:t>
            </w:r>
          </w:p>
          <w:p w:rsidR="0048652B" w:rsidRPr="00736C70" w:rsidRDefault="0048652B" w:rsidP="0079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002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CE30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3002">
              <w:rPr>
                <w:rFonts w:ascii="Times New Roman" w:hAnsi="Times New Roman" w:cs="Times New Roman"/>
                <w:sz w:val="24"/>
                <w:szCs w:val="24"/>
              </w:rPr>
              <w:t xml:space="preserve"> часа была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6C70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8652B" w:rsidRPr="00736C70" w:rsidRDefault="0048652B" w:rsidP="0079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C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36C70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  <w:r w:rsidRPr="00736C7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различного рода экстремальных</w:t>
            </w:r>
          </w:p>
          <w:p w:rsidR="0048652B" w:rsidRPr="00736C70" w:rsidRDefault="0048652B" w:rsidP="0079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C70">
              <w:rPr>
                <w:rFonts w:ascii="Times New Roman" w:hAnsi="Times New Roman" w:cs="Times New Roman"/>
                <w:sz w:val="24"/>
                <w:szCs w:val="24"/>
              </w:rPr>
              <w:t>и опасных ситуаций;</w:t>
            </w:r>
          </w:p>
          <w:p w:rsidR="0048652B" w:rsidRDefault="0048652B" w:rsidP="0079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C70">
              <w:rPr>
                <w:rFonts w:ascii="Times New Roman" w:hAnsi="Times New Roman" w:cs="Times New Roman"/>
                <w:sz w:val="24"/>
                <w:szCs w:val="24"/>
              </w:rPr>
              <w:t>- Дне образования гражданской обороны (история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70">
              <w:rPr>
                <w:rFonts w:ascii="Times New Roman" w:hAnsi="Times New Roman" w:cs="Times New Roman"/>
                <w:sz w:val="24"/>
                <w:szCs w:val="24"/>
              </w:rPr>
              <w:t>становления и роль в обеспечении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страны</w:t>
            </w:r>
            <w:proofErr w:type="gramEnd"/>
          </w:p>
          <w:p w:rsidR="0048652B" w:rsidRPr="00CE3002" w:rsidRDefault="0048652B" w:rsidP="0079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мероприятия был показан видеофильм «Правила поведения при чрезвычайных ситуациях»</w:t>
            </w:r>
          </w:p>
        </w:tc>
      </w:tr>
    </w:tbl>
    <w:p w:rsidR="0048652B" w:rsidRDefault="0048652B" w:rsidP="0048652B">
      <w:pPr>
        <w:rPr>
          <w:rFonts w:ascii="Times New Roman" w:hAnsi="Times New Roman" w:cs="Times New Roman"/>
          <w:sz w:val="28"/>
          <w:szCs w:val="28"/>
        </w:rPr>
      </w:pPr>
    </w:p>
    <w:p w:rsidR="0048652B" w:rsidRDefault="0048652B" w:rsidP="0048652B">
      <w:pPr>
        <w:rPr>
          <w:rFonts w:ascii="Times New Roman" w:hAnsi="Times New Roman" w:cs="Times New Roman"/>
          <w:sz w:val="28"/>
          <w:szCs w:val="28"/>
        </w:rPr>
      </w:pPr>
    </w:p>
    <w:p w:rsidR="0048652B" w:rsidRDefault="0048652B" w:rsidP="0048652B">
      <w:pPr>
        <w:rPr>
          <w:rFonts w:ascii="Times New Roman" w:hAnsi="Times New Roman" w:cs="Times New Roman"/>
          <w:sz w:val="28"/>
          <w:szCs w:val="28"/>
        </w:rPr>
      </w:pPr>
    </w:p>
    <w:p w:rsidR="0048652B" w:rsidRDefault="0048652B" w:rsidP="0048652B">
      <w:pPr>
        <w:rPr>
          <w:rFonts w:ascii="Times New Roman" w:hAnsi="Times New Roman" w:cs="Times New Roman"/>
          <w:sz w:val="28"/>
          <w:szCs w:val="28"/>
        </w:rPr>
      </w:pPr>
    </w:p>
    <w:p w:rsidR="0048652B" w:rsidRDefault="0048652B" w:rsidP="0048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школы_____________________ Л.А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</w:p>
    <w:p w:rsidR="0048652B" w:rsidRDefault="0048652B" w:rsidP="0048652B">
      <w:pPr>
        <w:rPr>
          <w:rFonts w:ascii="Times New Roman" w:hAnsi="Times New Roman" w:cs="Times New Roman"/>
          <w:sz w:val="28"/>
          <w:szCs w:val="28"/>
        </w:rPr>
      </w:pPr>
    </w:p>
    <w:p w:rsidR="0048652B" w:rsidRPr="00CD6A91" w:rsidRDefault="0048652B" w:rsidP="0048652B">
      <w:pPr>
        <w:rPr>
          <w:rFonts w:ascii="Times New Roman" w:hAnsi="Times New Roman" w:cs="Times New Roman"/>
          <w:sz w:val="28"/>
          <w:szCs w:val="28"/>
        </w:rPr>
      </w:pPr>
    </w:p>
    <w:p w:rsidR="00000000" w:rsidRDefault="0048652B"/>
    <w:sectPr w:rsidR="00000000" w:rsidSect="009E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52B"/>
    <w:rsid w:val="004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48652B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486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МКОУ Большетелекская ООШ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2017-11-14T04:07:00Z</dcterms:created>
  <dcterms:modified xsi:type="dcterms:W3CDTF">2017-11-14T04:08:00Z</dcterms:modified>
</cp:coreProperties>
</file>